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A54E" w14:textId="77777777" w:rsidR="00FC5FD3" w:rsidRPr="00DE1696" w:rsidRDefault="00FC5FD3" w:rsidP="00FC5FD3">
      <w:pPr>
        <w:rPr>
          <w:lang w:val="es-ES_tradnl"/>
        </w:rPr>
      </w:pPr>
      <w:r w:rsidRPr="00DE1696">
        <w:rPr>
          <w:lang w:val="es-ES_tradnl"/>
        </w:rPr>
        <w:t xml:space="preserve">AUTORIZACION PARA LA SOLICITUD DE INFORMES SOBRE LOS RIESGOS REGISTRADOS A LA CENTRAL DE RIESGOS DEL BANCO DE ESPAÑA (“CIRBE”) </w:t>
      </w:r>
    </w:p>
    <w:p w14:paraId="2EDA6320" w14:textId="77777777" w:rsidR="00FC5FD3" w:rsidRPr="00DE1696" w:rsidRDefault="00FC5FD3" w:rsidP="00FC5FD3">
      <w:pPr>
        <w:rPr>
          <w:b/>
          <w:bCs/>
        </w:rPr>
      </w:pPr>
    </w:p>
    <w:p w14:paraId="0B198889" w14:textId="77777777" w:rsidR="00FC5FD3" w:rsidRPr="00A62687" w:rsidRDefault="00FC5FD3" w:rsidP="00FC5FD3">
      <w:r w:rsidRPr="00DE1696">
        <w:rPr>
          <w:b/>
          <w:bCs/>
        </w:rPr>
        <w:t>Nombre o Razón social:</w:t>
      </w:r>
    </w:p>
    <w:p w14:paraId="6D97B54D" w14:textId="77777777" w:rsidR="00FC5FD3" w:rsidRPr="00A84EFE" w:rsidRDefault="00FC5FD3" w:rsidP="00FC5FD3">
      <w:pPr>
        <w:rPr>
          <w:lang w:val="es-ES_tradnl"/>
        </w:rPr>
      </w:pPr>
      <w:r w:rsidRPr="00DE1696">
        <w:rPr>
          <w:b/>
          <w:bCs/>
          <w:lang w:val="es-ES_tradnl"/>
        </w:rPr>
        <w:t>DNI / CIF:</w:t>
      </w:r>
    </w:p>
    <w:p w14:paraId="70133A63" w14:textId="77777777" w:rsidR="00FC5FD3" w:rsidRPr="00DE1696" w:rsidRDefault="00FC5FD3" w:rsidP="00FC5FD3">
      <w:pPr>
        <w:jc w:val="both"/>
        <w:rPr>
          <w:lang w:val="es-ES_tradnl"/>
        </w:rPr>
      </w:pPr>
    </w:p>
    <w:p w14:paraId="2CB3EC11" w14:textId="060CBB98" w:rsidR="00FC5FD3" w:rsidRPr="00DE1696" w:rsidRDefault="00FC5FD3" w:rsidP="00FC5FD3">
      <w:pPr>
        <w:jc w:val="both"/>
        <w:rPr>
          <w:bCs/>
          <w:lang w:val="es-ES_tradnl"/>
        </w:rPr>
      </w:pPr>
      <w:r w:rsidRPr="00A84EFE">
        <w:rPr>
          <w:b/>
          <w:bCs/>
        </w:rPr>
        <w:t xml:space="preserve">AUTORIZA </w:t>
      </w:r>
      <w:r w:rsidRPr="00A84EFE">
        <w:rPr>
          <w:bCs/>
        </w:rPr>
        <w:t>a</w:t>
      </w:r>
      <w:r w:rsidRPr="00A84EFE">
        <w:rPr>
          <w:b/>
          <w:bCs/>
        </w:rPr>
        <w:t xml:space="preserve"> </w:t>
      </w:r>
      <w:r>
        <w:rPr>
          <w:b/>
          <w:bCs/>
        </w:rPr>
        <w:t>________________________</w:t>
      </w:r>
      <w:r>
        <w:rPr>
          <w:b/>
          <w:bCs/>
        </w:rPr>
        <w:t xml:space="preserve"> </w:t>
      </w:r>
      <w:r w:rsidRPr="00202012">
        <w:t>con CIF</w:t>
      </w:r>
      <w:r>
        <w:rPr>
          <w:b/>
          <w:bCs/>
        </w:rPr>
        <w:t xml:space="preserve"> </w:t>
      </w:r>
      <w:r>
        <w:rPr>
          <w:b/>
          <w:bCs/>
        </w:rPr>
        <w:t>_________________</w:t>
      </w:r>
      <w:r w:rsidRPr="00A84EFE">
        <w:rPr>
          <w:b/>
          <w:bCs/>
        </w:rPr>
        <w:t xml:space="preserve"> </w:t>
      </w:r>
      <w:r w:rsidRPr="00DE1696">
        <w:rPr>
          <w:bCs/>
          <w:lang w:val="es-ES_tradnl"/>
        </w:rPr>
        <w:t>para que obtenga de la CIRBE informes sobre los riesgos que la persona o razón social arriba indicada pudiera tener registrados.</w:t>
      </w:r>
    </w:p>
    <w:p w14:paraId="0D7404A5" w14:textId="77777777" w:rsidR="00FC5FD3" w:rsidRPr="00DE1696" w:rsidRDefault="00FC5FD3" w:rsidP="00FC5FD3">
      <w:pPr>
        <w:jc w:val="both"/>
        <w:rPr>
          <w:lang w:val="es-ES_tradnl"/>
        </w:rPr>
      </w:pPr>
      <w:r w:rsidRPr="00DE1696">
        <w:rPr>
          <w:lang w:val="es-ES_tradnl"/>
        </w:rPr>
        <w:t>El titular del riesgo registrado en la CIRBE podrá:</w:t>
      </w:r>
    </w:p>
    <w:p w14:paraId="36E2F7D2" w14:textId="77777777" w:rsidR="00FC5FD3" w:rsidRPr="00DE1696" w:rsidRDefault="00FC5FD3" w:rsidP="00FC5FD3">
      <w:pPr>
        <w:numPr>
          <w:ilvl w:val="0"/>
          <w:numId w:val="1"/>
        </w:numPr>
        <w:jc w:val="both"/>
        <w:rPr>
          <w:lang w:val="es-ES_tradnl"/>
        </w:rPr>
      </w:pPr>
      <w:r w:rsidRPr="00DE1696">
        <w:rPr>
          <w:lang w:val="es-ES_tradnl"/>
        </w:rPr>
        <w:t>solicitar a la entidad que ha facilitado la información la rectificación o cancelación de los datos en el supuesto que los mismos sean inexactos o incorrectos; también puede presentar una reclamación en el Banco de España</w:t>
      </w:r>
    </w:p>
    <w:p w14:paraId="3C4A10E0" w14:textId="77777777" w:rsidR="00FC5FD3" w:rsidRPr="00DE1696" w:rsidRDefault="00FC5FD3" w:rsidP="00FC5FD3">
      <w:pPr>
        <w:numPr>
          <w:ilvl w:val="0"/>
          <w:numId w:val="1"/>
        </w:numPr>
        <w:jc w:val="both"/>
        <w:rPr>
          <w:lang w:val="es-ES_tradnl"/>
        </w:rPr>
      </w:pPr>
      <w:r w:rsidRPr="00DE1696">
        <w:rPr>
          <w:lang w:val="es-ES_tradnl"/>
        </w:rPr>
        <w:t>ejercitar los derechos reconocidos por la normativa, en los términos previstos legalmente, mediante escrito dirigido al Banco de España, calle Alcalá, 48, 28014-Madrid.</w:t>
      </w:r>
    </w:p>
    <w:p w14:paraId="00763633" w14:textId="77777777" w:rsidR="00FC5FD3" w:rsidRPr="00DE1696" w:rsidRDefault="00FC5FD3" w:rsidP="00FC5FD3">
      <w:pPr>
        <w:jc w:val="both"/>
        <w:rPr>
          <w:b/>
        </w:rPr>
      </w:pPr>
      <w:r w:rsidRPr="00DE1696">
        <w:rPr>
          <w:b/>
        </w:rPr>
        <w:t>Tratamiento de datos personales</w:t>
      </w:r>
    </w:p>
    <w:p w14:paraId="5209E751" w14:textId="02952CEF" w:rsidR="00FC5FD3" w:rsidRPr="00DE1696" w:rsidRDefault="00FC5FD3" w:rsidP="00FC5FD3">
      <w:pPr>
        <w:jc w:val="both"/>
        <w:rPr>
          <w:bCs/>
          <w:lang w:val="es-ES_tradnl"/>
        </w:rPr>
      </w:pPr>
      <w:r w:rsidRPr="00DE1696">
        <w:rPr>
          <w:bCs/>
          <w:lang w:val="es-ES_tradnl"/>
        </w:rPr>
        <w:t xml:space="preserve">El responsable de los datos es el </w:t>
      </w:r>
      <w:r>
        <w:rPr>
          <w:bCs/>
          <w:lang w:val="es-ES_tradnl"/>
        </w:rPr>
        <w:t>_________________</w:t>
      </w:r>
      <w:r w:rsidRPr="00DE1696">
        <w:rPr>
          <w:bCs/>
          <w:lang w:val="es-ES_tradnl"/>
        </w:rPr>
        <w:t xml:space="preserve">, con domicilio en C/ </w:t>
      </w:r>
      <w:r>
        <w:rPr>
          <w:bCs/>
          <w:lang w:val="es-ES_tradnl"/>
        </w:rPr>
        <w:t>______________________,</w:t>
      </w:r>
      <w:r w:rsidRPr="00DE1696">
        <w:rPr>
          <w:bCs/>
          <w:lang w:val="es-ES_tradnl"/>
        </w:rPr>
        <w:t xml:space="preserve"> que tratará los datos con finalidades de comprobación de las condiciones de elegibilidad en relación a la operación de financiación solicitada y durante la vigencia de la operación, siendo la base del tratamiento su consentimiento. </w:t>
      </w:r>
    </w:p>
    <w:p w14:paraId="60FBEF62" w14:textId="38EA9D08" w:rsidR="00FC5FD3" w:rsidRPr="00DE1696" w:rsidRDefault="00FC5FD3" w:rsidP="00FC5FD3">
      <w:pPr>
        <w:jc w:val="both"/>
        <w:rPr>
          <w:bCs/>
          <w:lang w:val="es-ES_tradnl"/>
        </w:rPr>
      </w:pPr>
      <w:r w:rsidRPr="00DE1696">
        <w:rPr>
          <w:bCs/>
          <w:lang w:val="es-ES_tradnl"/>
        </w:rPr>
        <w:t xml:space="preserve">El titular de los datos puede ejercer los derechos de acceso, revocación, rectificación, supresión, limitación al tratamiento, portabilidad y oposición enviando un correo electrónico a </w:t>
      </w:r>
      <w:r>
        <w:rPr>
          <w:bCs/>
          <w:lang w:val="es-ES_tradnl"/>
        </w:rPr>
        <w:t>____________________</w:t>
      </w:r>
      <w:r w:rsidRPr="00DE1696">
        <w:rPr>
          <w:bCs/>
          <w:lang w:val="es-ES_tradnl"/>
        </w:rPr>
        <w:t xml:space="preserve"> así como presentar reclamación ante la Agencia Española de Protección de Datos (www.agpd.es).</w:t>
      </w:r>
    </w:p>
    <w:p w14:paraId="3C1B698E" w14:textId="77777777" w:rsidR="00FC5FD3" w:rsidRPr="00DE1696" w:rsidRDefault="00FC5FD3" w:rsidP="00FC5FD3">
      <w:pPr>
        <w:rPr>
          <w:bCs/>
          <w:lang w:val="es-ES_tradnl"/>
        </w:rPr>
      </w:pPr>
    </w:p>
    <w:p w14:paraId="02AD3618" w14:textId="77777777" w:rsidR="00FC5FD3" w:rsidRPr="00DE1696" w:rsidRDefault="00FC5FD3" w:rsidP="00FC5FD3"/>
    <w:p w14:paraId="4A00F176" w14:textId="77777777" w:rsidR="00FC5FD3" w:rsidRPr="00DE1696" w:rsidRDefault="00FC5FD3" w:rsidP="00FC5FD3">
      <w:r>
        <w:rPr>
          <w:b/>
          <w:bCs/>
        </w:rPr>
        <w:t xml:space="preserve">EN                                                                  A       DE                     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2021</w:t>
      </w:r>
    </w:p>
    <w:p w14:paraId="213C254C" w14:textId="77777777" w:rsidR="00FC5FD3" w:rsidRPr="00DE1696" w:rsidRDefault="00FC5FD3" w:rsidP="00FC5FD3"/>
    <w:p w14:paraId="1B6F8E88" w14:textId="77777777" w:rsidR="00FC5FD3" w:rsidRPr="00DE1696" w:rsidRDefault="00FC5FD3" w:rsidP="00FC5FD3"/>
    <w:p w14:paraId="4A7AD24A" w14:textId="77777777" w:rsidR="00625DF9" w:rsidRDefault="00625DF9"/>
    <w:sectPr w:rsidR="00625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90C7A"/>
    <w:multiLevelType w:val="hybridMultilevel"/>
    <w:tmpl w:val="FCAA8A78"/>
    <w:lvl w:ilvl="0" w:tplc="CBD43D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D3"/>
    <w:rsid w:val="00625DF9"/>
    <w:rsid w:val="00D16146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CEA7"/>
  <w15:chartTrackingRefBased/>
  <w15:docId w15:val="{DDA3B1C1-927D-4979-A72F-03DB933D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Claims</dc:creator>
  <cp:keywords/>
  <dc:description/>
  <cp:lastModifiedBy>Legal Claims</cp:lastModifiedBy>
  <cp:revision>1</cp:revision>
  <dcterms:created xsi:type="dcterms:W3CDTF">2021-03-02T09:40:00Z</dcterms:created>
  <dcterms:modified xsi:type="dcterms:W3CDTF">2021-03-02T09:41:00Z</dcterms:modified>
</cp:coreProperties>
</file>